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833" w:rsidRPr="00AD6833" w:rsidRDefault="00AD6833" w:rsidP="00AD68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6833" w:rsidRPr="00AD6833" w:rsidRDefault="00AD6833" w:rsidP="00AD6833">
      <w:pPr>
        <w:rPr>
          <w:rFonts w:ascii="Times New Roman" w:hAnsi="Times New Roman" w:cs="Times New Roman"/>
          <w:sz w:val="24"/>
          <w:szCs w:val="24"/>
        </w:rPr>
      </w:pPr>
      <w:r w:rsidRPr="00AD6833">
        <w:rPr>
          <w:rFonts w:ascii="Times New Roman" w:hAnsi="Times New Roman" w:cs="Times New Roman"/>
          <w:sz w:val="24"/>
          <w:szCs w:val="24"/>
        </w:rPr>
        <w:t>Руко</w:t>
      </w:r>
      <w:r>
        <w:rPr>
          <w:rFonts w:ascii="Times New Roman" w:hAnsi="Times New Roman" w:cs="Times New Roman"/>
          <w:sz w:val="24"/>
          <w:szCs w:val="24"/>
        </w:rPr>
        <w:t>водитель спортивного комплекса</w:t>
      </w:r>
      <w:proofErr w:type="gramStart"/>
      <w:r w:rsidRPr="00AD68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D68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D683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AD6833">
        <w:rPr>
          <w:rFonts w:ascii="Times New Roman" w:hAnsi="Times New Roman" w:cs="Times New Roman"/>
          <w:sz w:val="24"/>
          <w:szCs w:val="24"/>
        </w:rPr>
        <w:t>тверждаю</w:t>
      </w:r>
    </w:p>
    <w:p w:rsidR="00AD6833" w:rsidRPr="00AD6833" w:rsidRDefault="00AD6833" w:rsidP="00AD6833">
      <w:pPr>
        <w:rPr>
          <w:rFonts w:ascii="Times New Roman" w:hAnsi="Times New Roman" w:cs="Times New Roman"/>
          <w:sz w:val="24"/>
          <w:szCs w:val="24"/>
        </w:rPr>
      </w:pPr>
      <w:r w:rsidRPr="00AD6833">
        <w:rPr>
          <w:rFonts w:ascii="Times New Roman" w:hAnsi="Times New Roman" w:cs="Times New Roman"/>
          <w:sz w:val="24"/>
          <w:szCs w:val="24"/>
        </w:rPr>
        <w:t xml:space="preserve">________________________ Гайсин Б.И.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D6833">
        <w:rPr>
          <w:rFonts w:ascii="Times New Roman" w:hAnsi="Times New Roman" w:cs="Times New Roman"/>
          <w:sz w:val="24"/>
          <w:szCs w:val="24"/>
        </w:rPr>
        <w:t xml:space="preserve">  Директор МАОУ «КШ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6833">
        <w:rPr>
          <w:rFonts w:ascii="Times New Roman" w:hAnsi="Times New Roman" w:cs="Times New Roman"/>
          <w:sz w:val="24"/>
          <w:szCs w:val="24"/>
        </w:rPr>
        <w:t>№49»</w:t>
      </w:r>
    </w:p>
    <w:p w:rsidR="00AD6833" w:rsidRPr="00AD6833" w:rsidRDefault="00AD6833" w:rsidP="00AD6833">
      <w:pPr>
        <w:rPr>
          <w:rFonts w:ascii="Times New Roman" w:hAnsi="Times New Roman" w:cs="Times New Roman"/>
          <w:sz w:val="24"/>
          <w:szCs w:val="24"/>
        </w:rPr>
      </w:pPr>
      <w:r w:rsidRPr="00AD6833">
        <w:rPr>
          <w:rFonts w:ascii="Times New Roman" w:hAnsi="Times New Roman" w:cs="Times New Roman"/>
          <w:sz w:val="24"/>
          <w:szCs w:val="24"/>
        </w:rPr>
        <w:t xml:space="preserve">«_____»______________________2023г.                                                                                                      __________________ </w:t>
      </w:r>
      <w:proofErr w:type="spellStart"/>
      <w:r w:rsidRPr="00AD6833">
        <w:rPr>
          <w:rFonts w:ascii="Times New Roman" w:hAnsi="Times New Roman" w:cs="Times New Roman"/>
          <w:sz w:val="24"/>
          <w:szCs w:val="24"/>
        </w:rPr>
        <w:t>Р.Ф.Минигареев</w:t>
      </w:r>
      <w:proofErr w:type="spellEnd"/>
    </w:p>
    <w:p w:rsidR="00AD6833" w:rsidRDefault="00AD6833" w:rsidP="00AD683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6833" w:rsidRDefault="00AD6833" w:rsidP="00AD683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6833" w:rsidRPr="00AD6833" w:rsidRDefault="00AD6833" w:rsidP="00AD683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6833">
        <w:rPr>
          <w:rFonts w:ascii="Times New Roman" w:hAnsi="Times New Roman" w:cs="Times New Roman"/>
          <w:b/>
          <w:sz w:val="32"/>
          <w:szCs w:val="32"/>
        </w:rPr>
        <w:t>График занятий спортивного комплекса «РИТМ-50» на 2023-2024 учебный год</w:t>
      </w:r>
    </w:p>
    <w:tbl>
      <w:tblPr>
        <w:tblStyle w:val="a3"/>
        <w:tblpPr w:leftFromText="180" w:rightFromText="180" w:vertAnchor="page" w:horzAnchor="margin" w:tblpY="4771"/>
        <w:tblW w:w="0" w:type="auto"/>
        <w:tblLook w:val="04A0"/>
      </w:tblPr>
      <w:tblGrid>
        <w:gridCol w:w="1848"/>
        <w:gridCol w:w="1848"/>
        <w:gridCol w:w="1848"/>
        <w:gridCol w:w="1848"/>
        <w:gridCol w:w="1848"/>
        <w:gridCol w:w="1848"/>
        <w:gridCol w:w="1849"/>
        <w:gridCol w:w="1849"/>
      </w:tblGrid>
      <w:tr w:rsidR="00F902F9" w:rsidTr="00F902F9">
        <w:trPr>
          <w:trHeight w:val="412"/>
        </w:trPr>
        <w:tc>
          <w:tcPr>
            <w:tcW w:w="1848" w:type="dxa"/>
            <w:tcBorders>
              <w:bottom w:val="single" w:sz="4" w:space="0" w:color="auto"/>
            </w:tcBorders>
          </w:tcPr>
          <w:p w:rsidR="00F902F9" w:rsidRPr="00F67211" w:rsidRDefault="00F902F9" w:rsidP="00F90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211">
              <w:rPr>
                <w:rFonts w:ascii="Times New Roman" w:hAnsi="Times New Roman" w:cs="Times New Roman"/>
                <w:b/>
                <w:sz w:val="24"/>
                <w:szCs w:val="24"/>
              </w:rPr>
              <w:t>Дни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F902F9" w:rsidRPr="00F67211" w:rsidRDefault="00F902F9" w:rsidP="00F90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F902F9" w:rsidRPr="00F67211" w:rsidRDefault="00F902F9" w:rsidP="00F90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F902F9" w:rsidRPr="00F67211" w:rsidRDefault="00F902F9" w:rsidP="00F90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F902F9" w:rsidRPr="00F67211" w:rsidRDefault="00F902F9" w:rsidP="00F90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F902F9" w:rsidRPr="00F67211" w:rsidRDefault="00F902F9" w:rsidP="00F90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F902F9" w:rsidRPr="00F67211" w:rsidRDefault="00F902F9" w:rsidP="00F90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F902F9" w:rsidRPr="00F67211" w:rsidRDefault="00F902F9" w:rsidP="00F90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Воскресенье </w:t>
            </w:r>
          </w:p>
        </w:tc>
      </w:tr>
      <w:tr w:rsidR="00F902F9" w:rsidTr="00F902F9">
        <w:trPr>
          <w:trHeight w:val="480"/>
        </w:trPr>
        <w:tc>
          <w:tcPr>
            <w:tcW w:w="1848" w:type="dxa"/>
            <w:tcBorders>
              <w:top w:val="single" w:sz="4" w:space="0" w:color="auto"/>
            </w:tcBorders>
          </w:tcPr>
          <w:p w:rsidR="00F902F9" w:rsidRPr="00F67211" w:rsidRDefault="00F902F9" w:rsidP="00F90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21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1089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902F9" w:rsidRDefault="00F902F9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F9" w:rsidRDefault="00F902F9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F9" w:rsidRPr="00F67211" w:rsidRDefault="00F902F9" w:rsidP="00F90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F9"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902F9" w:rsidRPr="00F67211" w:rsidRDefault="00F902F9" w:rsidP="00F90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02F9" w:rsidTr="00F902F9">
        <w:trPr>
          <w:trHeight w:val="480"/>
        </w:trPr>
        <w:tc>
          <w:tcPr>
            <w:tcW w:w="1848" w:type="dxa"/>
            <w:tcBorders>
              <w:top w:val="single" w:sz="4" w:space="0" w:color="auto"/>
            </w:tcBorders>
          </w:tcPr>
          <w:p w:rsidR="00F902F9" w:rsidRPr="00F67211" w:rsidRDefault="00F902F9" w:rsidP="00F90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8:30 – 14:30</w:t>
            </w:r>
          </w:p>
        </w:tc>
        <w:tc>
          <w:tcPr>
            <w:tcW w:w="11089" w:type="dxa"/>
            <w:gridSpan w:val="6"/>
            <w:vMerge/>
            <w:tcBorders>
              <w:right w:val="single" w:sz="4" w:space="0" w:color="auto"/>
            </w:tcBorders>
          </w:tcPr>
          <w:p w:rsidR="00F902F9" w:rsidRPr="00F67211" w:rsidRDefault="00F902F9" w:rsidP="00F90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</w:tcBorders>
          </w:tcPr>
          <w:p w:rsidR="00F902F9" w:rsidRPr="00F67211" w:rsidRDefault="00F902F9" w:rsidP="00F90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4EE8" w:rsidTr="00F902F9">
        <w:trPr>
          <w:trHeight w:val="566"/>
        </w:trPr>
        <w:tc>
          <w:tcPr>
            <w:tcW w:w="1848" w:type="dxa"/>
          </w:tcPr>
          <w:p w:rsidR="00784EE8" w:rsidRPr="00784EE8" w:rsidRDefault="00F902F9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– 20:00</w:t>
            </w:r>
          </w:p>
        </w:tc>
        <w:tc>
          <w:tcPr>
            <w:tcW w:w="11089" w:type="dxa"/>
            <w:gridSpan w:val="6"/>
            <w:tcBorders>
              <w:right w:val="single" w:sz="4" w:space="0" w:color="auto"/>
            </w:tcBorders>
          </w:tcPr>
          <w:p w:rsidR="00784EE8" w:rsidRPr="00F902F9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  <w:tcBorders>
              <w:left w:val="single" w:sz="4" w:space="0" w:color="auto"/>
            </w:tcBorders>
          </w:tcPr>
          <w:p w:rsidR="00F902F9" w:rsidRPr="00F902F9" w:rsidRDefault="00F902F9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9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  <w:p w:rsidR="00F902F9" w:rsidRPr="00F902F9" w:rsidRDefault="00F902F9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9">
              <w:rPr>
                <w:rFonts w:ascii="Times New Roman" w:hAnsi="Times New Roman" w:cs="Times New Roman"/>
                <w:sz w:val="24"/>
                <w:szCs w:val="24"/>
              </w:rPr>
              <w:t>Компонент</w:t>
            </w:r>
          </w:p>
          <w:p w:rsidR="00784EE8" w:rsidRDefault="00F902F9" w:rsidP="00F902F9">
            <w:pPr>
              <w:jc w:val="center"/>
            </w:pPr>
            <w:r w:rsidRPr="00F902F9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</w:tr>
      <w:tr w:rsidR="00784EE8" w:rsidTr="00F902F9">
        <w:trPr>
          <w:trHeight w:val="546"/>
        </w:trPr>
        <w:tc>
          <w:tcPr>
            <w:tcW w:w="1848" w:type="dxa"/>
          </w:tcPr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14:30 -15:15</w:t>
            </w:r>
          </w:p>
        </w:tc>
        <w:tc>
          <w:tcPr>
            <w:tcW w:w="1848" w:type="dxa"/>
          </w:tcPr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 xml:space="preserve">9А </w:t>
            </w:r>
            <w:proofErr w:type="spellStart"/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Ножкин</w:t>
            </w:r>
            <w:proofErr w:type="spellEnd"/>
            <w:r w:rsidRPr="00784EE8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848" w:type="dxa"/>
          </w:tcPr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7-10кл</w:t>
            </w:r>
          </w:p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Гайсин Б.И.</w:t>
            </w:r>
          </w:p>
        </w:tc>
        <w:tc>
          <w:tcPr>
            <w:tcW w:w="1848" w:type="dxa"/>
          </w:tcPr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  <w:p w:rsidR="00784EE8" w:rsidRPr="00784EE8" w:rsidRDefault="00087EC4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  <w:r w:rsidR="00784EE8" w:rsidRPr="0078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4EE8" w:rsidRPr="00784E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Ножкин</w:t>
            </w:r>
            <w:proofErr w:type="spellEnd"/>
            <w:r w:rsidRPr="00784EE8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848" w:type="dxa"/>
          </w:tcPr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7-10кл</w:t>
            </w:r>
          </w:p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Гайсин Б.И.</w:t>
            </w:r>
          </w:p>
        </w:tc>
        <w:tc>
          <w:tcPr>
            <w:tcW w:w="1848" w:type="dxa"/>
          </w:tcPr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  <w:p w:rsidR="00784EE8" w:rsidRPr="00784EE8" w:rsidRDefault="00087EC4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  <w:r w:rsidR="00784EE8" w:rsidRPr="0078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4EE8" w:rsidRPr="00784E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Ножкин</w:t>
            </w:r>
            <w:proofErr w:type="spellEnd"/>
            <w:r w:rsidRPr="00784EE8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849" w:type="dxa"/>
            <w:tcBorders>
              <w:right w:val="single" w:sz="4" w:space="0" w:color="auto"/>
            </w:tcBorders>
          </w:tcPr>
          <w:p w:rsidR="00784EE8" w:rsidRDefault="00784EE8" w:rsidP="00F902F9"/>
        </w:tc>
        <w:tc>
          <w:tcPr>
            <w:tcW w:w="1849" w:type="dxa"/>
            <w:vMerge/>
            <w:tcBorders>
              <w:left w:val="single" w:sz="4" w:space="0" w:color="auto"/>
            </w:tcBorders>
          </w:tcPr>
          <w:p w:rsidR="00784EE8" w:rsidRDefault="00784EE8" w:rsidP="00F902F9"/>
        </w:tc>
      </w:tr>
      <w:tr w:rsidR="00784EE8" w:rsidTr="00F902F9">
        <w:trPr>
          <w:trHeight w:val="568"/>
        </w:trPr>
        <w:tc>
          <w:tcPr>
            <w:tcW w:w="1848" w:type="dxa"/>
          </w:tcPr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15:30 -20:30</w:t>
            </w:r>
          </w:p>
        </w:tc>
        <w:tc>
          <w:tcPr>
            <w:tcW w:w="1848" w:type="dxa"/>
          </w:tcPr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«Виктория»</w:t>
            </w:r>
          </w:p>
          <w:p w:rsidR="00784EE8" w:rsidRDefault="00784EE8" w:rsidP="00F902F9">
            <w:pPr>
              <w:jc w:val="center"/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848" w:type="dxa"/>
          </w:tcPr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«Виктория»</w:t>
            </w:r>
          </w:p>
          <w:p w:rsidR="00784EE8" w:rsidRDefault="00784EE8" w:rsidP="00F902F9">
            <w:pPr>
              <w:jc w:val="center"/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848" w:type="dxa"/>
          </w:tcPr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«Виктория»</w:t>
            </w:r>
          </w:p>
          <w:p w:rsidR="00784EE8" w:rsidRDefault="00784EE8" w:rsidP="00F902F9">
            <w:pPr>
              <w:jc w:val="center"/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848" w:type="dxa"/>
          </w:tcPr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«Виктория»</w:t>
            </w:r>
          </w:p>
          <w:p w:rsidR="00784EE8" w:rsidRDefault="00784EE8" w:rsidP="00F902F9">
            <w:pPr>
              <w:jc w:val="center"/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848" w:type="dxa"/>
          </w:tcPr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«Виктория»</w:t>
            </w:r>
          </w:p>
          <w:p w:rsidR="00784EE8" w:rsidRDefault="00784EE8" w:rsidP="00F902F9">
            <w:pPr>
              <w:jc w:val="center"/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849" w:type="dxa"/>
            <w:tcBorders>
              <w:right w:val="single" w:sz="4" w:space="0" w:color="auto"/>
            </w:tcBorders>
          </w:tcPr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«Виктория»</w:t>
            </w:r>
          </w:p>
          <w:p w:rsidR="00784EE8" w:rsidRDefault="00784EE8" w:rsidP="00F902F9">
            <w:pPr>
              <w:jc w:val="center"/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849" w:type="dxa"/>
            <w:vMerge/>
            <w:tcBorders>
              <w:left w:val="single" w:sz="4" w:space="0" w:color="auto"/>
            </w:tcBorders>
          </w:tcPr>
          <w:p w:rsidR="00784EE8" w:rsidRDefault="00784EE8" w:rsidP="00F902F9"/>
        </w:tc>
      </w:tr>
      <w:tr w:rsidR="00784EE8" w:rsidTr="00F902F9">
        <w:trPr>
          <w:trHeight w:val="562"/>
        </w:trPr>
        <w:tc>
          <w:tcPr>
            <w:tcW w:w="1848" w:type="dxa"/>
          </w:tcPr>
          <w:p w:rsidR="00784EE8" w:rsidRPr="00784EE8" w:rsidRDefault="00784EE8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E8">
              <w:rPr>
                <w:rFonts w:ascii="Times New Roman" w:hAnsi="Times New Roman" w:cs="Times New Roman"/>
                <w:sz w:val="24"/>
                <w:szCs w:val="24"/>
              </w:rPr>
              <w:t>18:15 – 20:30</w:t>
            </w:r>
          </w:p>
        </w:tc>
        <w:tc>
          <w:tcPr>
            <w:tcW w:w="1848" w:type="dxa"/>
          </w:tcPr>
          <w:p w:rsidR="00784EE8" w:rsidRDefault="00784EE8" w:rsidP="00F902F9"/>
        </w:tc>
        <w:tc>
          <w:tcPr>
            <w:tcW w:w="1848" w:type="dxa"/>
          </w:tcPr>
          <w:p w:rsidR="00F902F9" w:rsidRPr="00F902F9" w:rsidRDefault="00F902F9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9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  <w:p w:rsidR="00784EE8" w:rsidRPr="00F902F9" w:rsidRDefault="00F902F9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9">
              <w:rPr>
                <w:rFonts w:ascii="Times New Roman" w:hAnsi="Times New Roman" w:cs="Times New Roman"/>
                <w:sz w:val="24"/>
                <w:szCs w:val="24"/>
              </w:rPr>
              <w:t>Компонент</w:t>
            </w:r>
          </w:p>
          <w:p w:rsidR="00F902F9" w:rsidRDefault="00F902F9" w:rsidP="00F902F9">
            <w:pPr>
              <w:jc w:val="center"/>
            </w:pPr>
            <w:r w:rsidRPr="00F902F9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848" w:type="dxa"/>
          </w:tcPr>
          <w:p w:rsidR="00784EE8" w:rsidRDefault="00784EE8" w:rsidP="00F902F9"/>
        </w:tc>
        <w:tc>
          <w:tcPr>
            <w:tcW w:w="1848" w:type="dxa"/>
          </w:tcPr>
          <w:p w:rsidR="00F902F9" w:rsidRPr="00F902F9" w:rsidRDefault="00F902F9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9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  <w:p w:rsidR="00F902F9" w:rsidRPr="00F902F9" w:rsidRDefault="00F902F9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9">
              <w:rPr>
                <w:rFonts w:ascii="Times New Roman" w:hAnsi="Times New Roman" w:cs="Times New Roman"/>
                <w:sz w:val="24"/>
                <w:szCs w:val="24"/>
              </w:rPr>
              <w:t>Компонент</w:t>
            </w:r>
          </w:p>
          <w:p w:rsidR="00784EE8" w:rsidRDefault="00F902F9" w:rsidP="00F902F9">
            <w:pPr>
              <w:jc w:val="center"/>
            </w:pPr>
            <w:r w:rsidRPr="00F902F9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848" w:type="dxa"/>
          </w:tcPr>
          <w:p w:rsidR="00784EE8" w:rsidRDefault="00784EE8" w:rsidP="00F902F9"/>
        </w:tc>
        <w:tc>
          <w:tcPr>
            <w:tcW w:w="1849" w:type="dxa"/>
            <w:tcBorders>
              <w:right w:val="single" w:sz="4" w:space="0" w:color="auto"/>
            </w:tcBorders>
          </w:tcPr>
          <w:p w:rsidR="00F902F9" w:rsidRPr="00F902F9" w:rsidRDefault="00F902F9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9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  <w:p w:rsidR="00F902F9" w:rsidRPr="00F902F9" w:rsidRDefault="00F902F9" w:rsidP="00F9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9">
              <w:rPr>
                <w:rFonts w:ascii="Times New Roman" w:hAnsi="Times New Roman" w:cs="Times New Roman"/>
                <w:sz w:val="24"/>
                <w:szCs w:val="24"/>
              </w:rPr>
              <w:t>Компонент</w:t>
            </w:r>
          </w:p>
          <w:p w:rsidR="00784EE8" w:rsidRDefault="00F902F9" w:rsidP="00F902F9">
            <w:pPr>
              <w:jc w:val="center"/>
            </w:pPr>
            <w:r w:rsidRPr="00F902F9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849" w:type="dxa"/>
            <w:vMerge/>
            <w:tcBorders>
              <w:left w:val="single" w:sz="4" w:space="0" w:color="auto"/>
            </w:tcBorders>
          </w:tcPr>
          <w:p w:rsidR="00784EE8" w:rsidRDefault="00784EE8" w:rsidP="00F902F9"/>
        </w:tc>
      </w:tr>
    </w:tbl>
    <w:p w:rsidR="00AD6833" w:rsidRDefault="00AD6833" w:rsidP="00AD683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6833" w:rsidRDefault="00AD6833" w:rsidP="00AD683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6833" w:rsidRPr="00AD6833" w:rsidRDefault="00AD683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AD6833" w:rsidRPr="00AD6833" w:rsidSect="00AD683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6833"/>
    <w:rsid w:val="00087EC4"/>
    <w:rsid w:val="00784EE8"/>
    <w:rsid w:val="00AD6833"/>
    <w:rsid w:val="00F67211"/>
    <w:rsid w:val="00F90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8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2023-09-09T09:06:00Z</dcterms:created>
  <dcterms:modified xsi:type="dcterms:W3CDTF">2023-09-09T09:54:00Z</dcterms:modified>
</cp:coreProperties>
</file>